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334F" w14:textId="77777777" w:rsidR="00816FEE" w:rsidRPr="002C0A15" w:rsidRDefault="00816FEE" w:rsidP="00816FEE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C0A15">
        <w:rPr>
          <w:rFonts w:ascii="Times New Roman" w:hAnsi="Times New Roman" w:cs="Times New Roman"/>
          <w:b/>
          <w:sz w:val="36"/>
          <w:szCs w:val="36"/>
          <w:lang w:val="en-GB"/>
        </w:rPr>
        <w:t>Risk Management Policy</w:t>
      </w:r>
    </w:p>
    <w:p w14:paraId="49884B2B" w14:textId="77777777" w:rsidR="00816FEE" w:rsidRPr="002C0A15" w:rsidRDefault="00816FEE" w:rsidP="00816F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0CB898ED" w14:textId="77777777" w:rsidR="00816FEE" w:rsidRPr="002C0A15" w:rsidRDefault="00816FEE" w:rsidP="00816F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370D" wp14:editId="4CD7D5A6">
                <wp:simplePos x="0" y="0"/>
                <wp:positionH relativeFrom="column">
                  <wp:posOffset>1488558</wp:posOffset>
                </wp:positionH>
                <wp:positionV relativeFrom="paragraph">
                  <wp:posOffset>38824</wp:posOffset>
                </wp:positionV>
                <wp:extent cx="2923953" cy="10322"/>
                <wp:effectExtent l="0" t="12700" r="35560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3953" cy="10322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ED4414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A8F9E" id="Straight Connector 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3.05pt" to="347.4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" strokecolor="#ed4414" strokeweight="3pt">
                <v:stroke linestyle="thinThin" joinstyle="miter"/>
              </v:line>
            </w:pict>
          </mc:Fallback>
        </mc:AlternateContent>
      </w:r>
    </w:p>
    <w:p w14:paraId="20CF6995" w14:textId="77777777" w:rsidR="00816FEE" w:rsidRPr="002C0A15" w:rsidRDefault="00816FEE" w:rsidP="00816FE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GB"/>
        </w:rPr>
      </w:pPr>
      <w:r w:rsidRPr="002C0A15">
        <w:rPr>
          <w:rFonts w:ascii="Times New Roman" w:hAnsi="Times New Roman" w:cs="Times New Roman"/>
          <w:b/>
          <w:color w:val="000000"/>
          <w:lang w:val="en-GB"/>
        </w:rPr>
        <w:t>1. Purpose</w:t>
      </w:r>
    </w:p>
    <w:p w14:paraId="5012366B" w14:textId="77777777" w:rsidR="00816FEE" w:rsidRPr="002C0A15" w:rsidRDefault="00816FEE" w:rsidP="00816F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65BE9709" w14:textId="77777777" w:rsidR="00816FEE" w:rsidRPr="002C0A15" w:rsidRDefault="00816FEE" w:rsidP="00816F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APA’s Board of Directors is aware that some risks will always exist and cannot be eliminated. The Board recognises that it has a responsibility to manage risks (both positive and negative) and to support a structured, systematic and focused approach to manage them by approval of the risk management strategy. </w:t>
      </w:r>
    </w:p>
    <w:p w14:paraId="5BB53140" w14:textId="77777777" w:rsidR="00816FEE" w:rsidRPr="002C0A15" w:rsidRDefault="00816FEE" w:rsidP="00816F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14:paraId="512F3D30" w14:textId="77777777" w:rsidR="00816FEE" w:rsidRPr="002C0A15" w:rsidRDefault="00816FEE" w:rsidP="00816F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In this way, the Board of APA will: </w:t>
      </w:r>
    </w:p>
    <w:p w14:paraId="1C4B4B95" w14:textId="77777777" w:rsidR="00816FEE" w:rsidRPr="002C0A15" w:rsidRDefault="00816FEE" w:rsidP="00816FE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>Demonstrate effective corporate governance.</w:t>
      </w:r>
    </w:p>
    <w:p w14:paraId="0F9F513F" w14:textId="77777777" w:rsidR="00816FEE" w:rsidRPr="002C0A15" w:rsidRDefault="00816FEE" w:rsidP="00816FE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Better achieve its corporate objectives. </w:t>
      </w:r>
    </w:p>
    <w:p w14:paraId="6DFCA79D" w14:textId="77777777" w:rsidR="00816FEE" w:rsidRPr="002C0A15" w:rsidRDefault="00816FEE" w:rsidP="00816FE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Enhance the value of services it provides to the beneficiaries. </w:t>
      </w:r>
    </w:p>
    <w:p w14:paraId="10B7280D" w14:textId="77777777" w:rsidR="00816FEE" w:rsidRPr="002C0A15" w:rsidRDefault="00816FEE" w:rsidP="00816FEE">
      <w:pPr>
        <w:pStyle w:val="Heading1"/>
        <w:rPr>
          <w:lang w:eastAsia="en-US"/>
        </w:rPr>
      </w:pPr>
    </w:p>
    <w:p w14:paraId="5D88317E" w14:textId="77777777" w:rsidR="00816FEE" w:rsidRPr="002C0A15" w:rsidRDefault="00816FEE" w:rsidP="00816FEE">
      <w:pPr>
        <w:pStyle w:val="Heading1"/>
        <w:rPr>
          <w:rFonts w:eastAsiaTheme="minorHAnsi"/>
          <w:color w:val="000000"/>
          <w:lang w:eastAsia="en-US"/>
        </w:rPr>
      </w:pPr>
      <w:bookmarkStart w:id="0" w:name="_Toc510799843"/>
      <w:r w:rsidRPr="002C0A15">
        <w:rPr>
          <w:lang w:eastAsia="en-US"/>
        </w:rPr>
        <w:t>2. Objectives</w:t>
      </w:r>
      <w:bookmarkEnd w:id="0"/>
    </w:p>
    <w:p w14:paraId="4CDFA682" w14:textId="77777777" w:rsidR="00816FEE" w:rsidRPr="002C0A15" w:rsidRDefault="00816FEE" w:rsidP="00816FEE">
      <w:pPr>
        <w:rPr>
          <w:rFonts w:ascii="Times New Roman" w:hAnsi="Times New Roman" w:cs="Times New Roman"/>
          <w:lang w:val="en-GB"/>
        </w:rPr>
      </w:pPr>
    </w:p>
    <w:p w14:paraId="3B03AD1B" w14:textId="77777777" w:rsidR="00816FEE" w:rsidRPr="002C0A15" w:rsidRDefault="00816FEE" w:rsidP="00816F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Integrate risk management into the culture of the board and APA at all levels. </w:t>
      </w:r>
    </w:p>
    <w:p w14:paraId="1714C385" w14:textId="77777777" w:rsidR="00816FEE" w:rsidRPr="002C0A15" w:rsidRDefault="00816FEE" w:rsidP="00816F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Manage risk in accordance with best practice. </w:t>
      </w:r>
    </w:p>
    <w:p w14:paraId="129D8F93" w14:textId="77777777" w:rsidR="00816FEE" w:rsidRPr="002C0A15" w:rsidRDefault="00816FEE" w:rsidP="00816F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Anticipate and respond to changing social, environmental and legislative requirements. </w:t>
      </w:r>
    </w:p>
    <w:p w14:paraId="4199AE1A" w14:textId="77777777" w:rsidR="00816FEE" w:rsidRPr="002C0A15" w:rsidRDefault="00816FEE" w:rsidP="00816F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Prevent injury, damage and losses and reduce the cost of risk. </w:t>
      </w:r>
    </w:p>
    <w:p w14:paraId="3FB90206" w14:textId="77777777" w:rsidR="00816FEE" w:rsidRPr="002C0A15" w:rsidRDefault="00816FEE" w:rsidP="00816FE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Raise awareness of the need for risk management by all those involved with the delivery of organization’s services. </w:t>
      </w:r>
    </w:p>
    <w:p w14:paraId="378F6D35" w14:textId="77777777" w:rsidR="00816FEE" w:rsidRPr="002C0A15" w:rsidRDefault="00816FEE" w:rsidP="00816FEE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lang w:val="en-GB"/>
        </w:rPr>
      </w:pPr>
    </w:p>
    <w:p w14:paraId="145D599B" w14:textId="77777777" w:rsidR="00816FEE" w:rsidRPr="002C0A15" w:rsidRDefault="00816FEE" w:rsidP="00816F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These objectives will be achieved by: </w:t>
      </w:r>
    </w:p>
    <w:p w14:paraId="5C43507F" w14:textId="77777777" w:rsidR="00816FEE" w:rsidRPr="002C0A15" w:rsidRDefault="00816FEE" w:rsidP="00816F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>Establishing clear roles, responsibilities and reporting lines within the Board and throughout the organisation for risk and fraud management prevention/detection.</w:t>
      </w:r>
    </w:p>
    <w:p w14:paraId="1D73F307" w14:textId="77777777" w:rsidR="00816FEE" w:rsidRPr="002C0A15" w:rsidRDefault="00816FEE" w:rsidP="00816F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>Providing opportunities for shared learning on risk management to employees and volunteers.</w:t>
      </w:r>
    </w:p>
    <w:p w14:paraId="043F13B0" w14:textId="77777777" w:rsidR="00816FEE" w:rsidRPr="002C0A15" w:rsidRDefault="00816FEE" w:rsidP="00816F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Offering a framework for allocating resources to identified priority risk areas. </w:t>
      </w:r>
    </w:p>
    <w:p w14:paraId="02E2E6A3" w14:textId="77777777" w:rsidR="00816FEE" w:rsidRPr="002C0A15" w:rsidRDefault="00816FEE" w:rsidP="00816F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Providing training to employees and volunteers in order to reinforce the importance of effective risk management as part of the everyday work </w:t>
      </w:r>
    </w:p>
    <w:p w14:paraId="55B6A852" w14:textId="77777777" w:rsidR="00816FEE" w:rsidRPr="002C0A15" w:rsidRDefault="00816FEE" w:rsidP="00816F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Incorporating risk management into business planning. </w:t>
      </w:r>
    </w:p>
    <w:p w14:paraId="5B6438F7" w14:textId="77777777" w:rsidR="00816FEE" w:rsidRPr="002C0A15" w:rsidRDefault="00816FEE" w:rsidP="00816F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 xml:space="preserve">Incorporating risk management considerations into partnership arrangements, project management, change management, programmes and contracts. </w:t>
      </w:r>
    </w:p>
    <w:p w14:paraId="2EEA5125" w14:textId="77777777" w:rsidR="00816FEE" w:rsidRPr="002C0A15" w:rsidRDefault="00816FEE" w:rsidP="00816F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2C0A15">
        <w:rPr>
          <w:rFonts w:ascii="Times New Roman" w:hAnsi="Times New Roman" w:cs="Times New Roman"/>
          <w:color w:val="000000"/>
          <w:lang w:val="en-GB"/>
        </w:rPr>
        <w:t>Monitoring arrangements on an on-going basis by including risk reporting as a standing agenda item on both the Internal Audit and Risk Assessment Committee (IAFRC) and Board meeting agendas.</w:t>
      </w:r>
    </w:p>
    <w:p w14:paraId="6E37C41E" w14:textId="77777777" w:rsidR="00816FEE" w:rsidRPr="002C0A15" w:rsidRDefault="00816FEE" w:rsidP="00816FEE">
      <w:pPr>
        <w:rPr>
          <w:rFonts w:ascii="Times New Roman" w:eastAsia="Times New Roman" w:hAnsi="Times New Roman" w:cs="Times New Roman"/>
          <w:b/>
          <w:lang w:val="en-GB" w:eastAsia="en-GB"/>
        </w:rPr>
      </w:pPr>
      <w:r w:rsidRPr="002C0A15">
        <w:rPr>
          <w:rFonts w:ascii="Times New Roman" w:hAnsi="Times New Roman" w:cs="Times New Roman"/>
          <w:lang w:val="en-GB"/>
        </w:rPr>
        <w:br w:type="page"/>
      </w:r>
    </w:p>
    <w:p w14:paraId="6C6B9E45" w14:textId="77777777" w:rsidR="00816FEE" w:rsidRPr="002C0A15" w:rsidRDefault="00816FEE" w:rsidP="00816FEE">
      <w:pPr>
        <w:pStyle w:val="Heading1"/>
      </w:pPr>
      <w:bookmarkStart w:id="1" w:name="_Toc510799844"/>
      <w:r w:rsidRPr="002C0A15">
        <w:lastRenderedPageBreak/>
        <w:t>3. Risk Register</w:t>
      </w:r>
      <w:bookmarkEnd w:id="1"/>
    </w:p>
    <w:p w14:paraId="77A3A224" w14:textId="77777777" w:rsidR="00816FEE" w:rsidRPr="002C0A15" w:rsidRDefault="00816FEE" w:rsidP="00816FEE">
      <w:pPr>
        <w:rPr>
          <w:rFonts w:ascii="Times New Roman" w:hAnsi="Times New Roman" w:cs="Times New Roman"/>
          <w:lang w:val="en-GB"/>
        </w:rPr>
      </w:pPr>
    </w:p>
    <w:p w14:paraId="5B9040A1" w14:textId="77777777" w:rsidR="00816FEE" w:rsidRPr="002C0A15" w:rsidRDefault="00816FEE" w:rsidP="00816FEE">
      <w:pPr>
        <w:rPr>
          <w:rFonts w:ascii="Times New Roman" w:hAnsi="Times New Roman" w:cs="Times New Roman"/>
          <w:lang w:val="en-GB"/>
        </w:rPr>
      </w:pPr>
      <w:r w:rsidRPr="002C0A15">
        <w:rPr>
          <w:rFonts w:ascii="Times New Roman" w:hAnsi="Times New Roman" w:cs="Times New Roman"/>
          <w:lang w:val="en-GB"/>
        </w:rPr>
        <w:t>The risk register is a tool that will be used to measure and prioritise the risks faced by APA. The template and the key terms used in the creation of this tool are shown below.</w:t>
      </w:r>
    </w:p>
    <w:p w14:paraId="480C3C93" w14:textId="77777777" w:rsidR="00816FEE" w:rsidRPr="002C0A15" w:rsidRDefault="00816FEE" w:rsidP="00816FEE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290"/>
        <w:gridCol w:w="1263"/>
        <w:gridCol w:w="836"/>
        <w:gridCol w:w="917"/>
        <w:gridCol w:w="1225"/>
        <w:gridCol w:w="1304"/>
        <w:gridCol w:w="889"/>
        <w:gridCol w:w="1051"/>
      </w:tblGrid>
      <w:tr w:rsidR="00816FEE" w:rsidRPr="002C0A15" w14:paraId="7920F658" w14:textId="77777777" w:rsidTr="00330CF9">
        <w:tc>
          <w:tcPr>
            <w:tcW w:w="0" w:type="auto"/>
            <w:gridSpan w:val="2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187CB64F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Risk Identification</w:t>
            </w:r>
          </w:p>
        </w:tc>
        <w:tc>
          <w:tcPr>
            <w:tcW w:w="0" w:type="auto"/>
            <w:gridSpan w:val="4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36AC58D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Qualitative Rating</w:t>
            </w:r>
          </w:p>
        </w:tc>
        <w:tc>
          <w:tcPr>
            <w:tcW w:w="0" w:type="auto"/>
            <w:gridSpan w:val="3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2296553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Risk Response</w:t>
            </w:r>
          </w:p>
        </w:tc>
      </w:tr>
      <w:tr w:rsidR="00816FEE" w:rsidRPr="002C0A15" w14:paraId="13FD2615" w14:textId="77777777" w:rsidTr="00330CF9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0977BF8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Risk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E7B7F15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Risk Category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2C725FD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Probability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D094CA6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Impact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8CE7251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Risk Score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3046A7D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Risk Ranking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B7607D0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Risk Response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A169E91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Trigger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BBDD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0CDD8A6" w14:textId="77777777" w:rsidR="00816FEE" w:rsidRPr="002C0A15" w:rsidRDefault="00816FEE" w:rsidP="00330CF9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Risk Owner</w:t>
            </w:r>
          </w:p>
        </w:tc>
      </w:tr>
      <w:tr w:rsidR="00816FEE" w:rsidRPr="002C0A15" w14:paraId="7E66B842" w14:textId="77777777" w:rsidTr="00330CF9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1AABBEF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DF8A487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6CCADAE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52FAF7E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16C7952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9772510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AD5D4B1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84D6A23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CED807B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816FEE" w:rsidRPr="002C0A15" w14:paraId="7C892F69" w14:textId="77777777" w:rsidTr="00330CF9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5B7CA6A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6DD29E3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D9CBA16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09BC8EA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3779A90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E71732F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15CA8FE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ACBE6B9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B5F27DE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816FEE" w:rsidRPr="002C0A15" w14:paraId="6E3F2678" w14:textId="77777777" w:rsidTr="00330CF9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5ECBF17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66B9737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8950C38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902A820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5F876C4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7F11E4F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824A620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105E2E8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9DEAA7B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816FEE" w:rsidRPr="002C0A15" w14:paraId="23DAE9BC" w14:textId="77777777" w:rsidTr="00330CF9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7B3B81E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14AB0761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046DBB9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968069F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6D2E75D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402CEB3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AC082CB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6667074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2F4C94A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816FEE" w:rsidRPr="002C0A15" w14:paraId="0D73ED9B" w14:textId="77777777" w:rsidTr="00330CF9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045A093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A2DE1A0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D356FC5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60DBEB2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18597C3F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C003E99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06E58E2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454C61E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3415C04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816FEE" w:rsidRPr="002C0A15" w14:paraId="4EF579C5" w14:textId="77777777" w:rsidTr="00330CF9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36F1938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8273EE1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4A406CC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3A57768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DE2AC92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C032412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F8BA7DF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BB3EDFB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10BD731A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  <w:tr w:rsidR="00816FEE" w:rsidRPr="002C0A15" w14:paraId="25A799C1" w14:textId="77777777" w:rsidTr="00330CF9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3A4D65CA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4646CD73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2544912A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281D0AC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92F3D36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044C1B96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76CAEA3C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6188E818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14:paraId="5C3CDAED" w14:textId="77777777" w:rsidR="00816FEE" w:rsidRPr="002C0A15" w:rsidRDefault="00816FEE" w:rsidP="00330CF9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C0A15">
              <w:rPr>
                <w:rFonts w:ascii="Times New Roman" w:hAnsi="Times New Roman" w:cs="Times New Roman"/>
                <w:color w:val="000000"/>
                <w:lang w:val="en-GB"/>
              </w:rPr>
              <w:t> </w:t>
            </w:r>
          </w:p>
        </w:tc>
      </w:tr>
    </w:tbl>
    <w:p w14:paraId="29C24AEB" w14:textId="77777777" w:rsidR="00816FEE" w:rsidRPr="002C0A15" w:rsidRDefault="00816FEE" w:rsidP="00816FEE">
      <w:pPr>
        <w:rPr>
          <w:rFonts w:ascii="Times New Roman" w:hAnsi="Times New Roman" w:cs="Times New Roman"/>
          <w:lang w:val="en-GB"/>
        </w:rPr>
      </w:pPr>
    </w:p>
    <w:p w14:paraId="1DC0EFFE" w14:textId="77777777" w:rsidR="00816FEE" w:rsidRPr="002C0A15" w:rsidRDefault="00816FEE" w:rsidP="00816FEE">
      <w:pPr>
        <w:rPr>
          <w:rFonts w:ascii="Times New Roman" w:hAnsi="Times New Roman" w:cs="Times New Roman"/>
          <w:lang w:val="en-GB"/>
        </w:rPr>
      </w:pPr>
      <w:r w:rsidRPr="002C0A15">
        <w:rPr>
          <w:rFonts w:ascii="Times New Roman" w:hAnsi="Times New Roman" w:cs="Times New Roman"/>
          <w:lang w:val="en-GB"/>
        </w:rPr>
        <w:t>Fig. 1 Risk Register template</w:t>
      </w:r>
    </w:p>
    <w:p w14:paraId="0DC395DA" w14:textId="77777777" w:rsidR="00816FEE" w:rsidRPr="002C0A15" w:rsidRDefault="00816FEE" w:rsidP="00816FEE">
      <w:pPr>
        <w:pStyle w:val="Heading1"/>
      </w:pPr>
    </w:p>
    <w:p w14:paraId="235896FA" w14:textId="77777777" w:rsidR="00816FEE" w:rsidRPr="002C0A15" w:rsidRDefault="00816FEE" w:rsidP="00816FEE">
      <w:pPr>
        <w:pStyle w:val="Heading1"/>
        <w:rPr>
          <w:b w:val="0"/>
          <w:u w:val="single"/>
        </w:rPr>
      </w:pPr>
      <w:bookmarkStart w:id="2" w:name="_Toc510799845"/>
      <w:r w:rsidRPr="002C0A15">
        <w:rPr>
          <w:b w:val="0"/>
          <w:u w:val="single"/>
        </w:rPr>
        <w:t>D. Key Terms</w:t>
      </w:r>
      <w:bookmarkEnd w:id="2"/>
    </w:p>
    <w:p w14:paraId="18A4B2F0" w14:textId="77777777" w:rsidR="00816FEE" w:rsidRPr="002C0A15" w:rsidRDefault="00816FEE" w:rsidP="00816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C0A15">
        <w:rPr>
          <w:rStyle w:val="Strong"/>
          <w:rFonts w:ascii="Times New Roman" w:hAnsi="Times New Roman" w:cs="Times New Roman"/>
          <w:color w:val="000000"/>
          <w:u w:val="single"/>
          <w:lang w:val="en-GB"/>
        </w:rPr>
        <w:t>Risk</w:t>
      </w:r>
      <w:r w:rsidRPr="002C0A15">
        <w:rPr>
          <w:rStyle w:val="Strong"/>
          <w:rFonts w:ascii="Times New Roman" w:hAnsi="Times New Roman" w:cs="Times New Roman"/>
          <w:color w:val="000000"/>
          <w:lang w:val="en-GB"/>
        </w:rPr>
        <w:t>:</w:t>
      </w:r>
      <w:r w:rsidRPr="002C0A15">
        <w:rPr>
          <w:rFonts w:ascii="Times New Roman" w:hAnsi="Times New Roman" w:cs="Times New Roman"/>
          <w:lang w:val="en-GB"/>
        </w:rPr>
        <w:t xml:space="preserve"> The risk stated in a complete sentence that states the cause of the risk, the risk, and the effect that the risk causes to the project.</w:t>
      </w:r>
    </w:p>
    <w:p w14:paraId="01716AEC" w14:textId="77777777" w:rsidR="00816FEE" w:rsidRPr="002C0A15" w:rsidRDefault="00816FEE" w:rsidP="00816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C0A15">
        <w:rPr>
          <w:rStyle w:val="Strong"/>
          <w:rFonts w:ascii="Times New Roman" w:hAnsi="Times New Roman" w:cs="Times New Roman"/>
          <w:color w:val="000000"/>
          <w:u w:val="single"/>
          <w:lang w:val="en-GB"/>
        </w:rPr>
        <w:t>Risk Category</w:t>
      </w:r>
      <w:r w:rsidRPr="002C0A15">
        <w:rPr>
          <w:rStyle w:val="Strong"/>
          <w:rFonts w:ascii="Times New Roman" w:hAnsi="Times New Roman" w:cs="Times New Roman"/>
          <w:color w:val="000000"/>
          <w:lang w:val="en-GB"/>
        </w:rPr>
        <w:t>:</w:t>
      </w:r>
      <w:r w:rsidRPr="002C0A15">
        <w:rPr>
          <w:rFonts w:ascii="Times New Roman" w:hAnsi="Times New Roman" w:cs="Times New Roman"/>
          <w:lang w:val="en-GB"/>
        </w:rPr>
        <w:t xml:space="preserve"> Categorization of risks by area of project affected, source of risk or other useful category.</w:t>
      </w:r>
    </w:p>
    <w:p w14:paraId="771F8904" w14:textId="77777777" w:rsidR="00816FEE" w:rsidRPr="002C0A15" w:rsidRDefault="00816FEE" w:rsidP="00816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C0A15">
        <w:rPr>
          <w:rStyle w:val="Strong"/>
          <w:rFonts w:ascii="Times New Roman" w:hAnsi="Times New Roman" w:cs="Times New Roman"/>
          <w:color w:val="000000"/>
          <w:u w:val="single"/>
          <w:lang w:val="en-GB"/>
        </w:rPr>
        <w:t>Probability</w:t>
      </w:r>
      <w:r w:rsidRPr="002C0A15">
        <w:rPr>
          <w:rStyle w:val="Strong"/>
          <w:rFonts w:ascii="Times New Roman" w:hAnsi="Times New Roman" w:cs="Times New Roman"/>
          <w:color w:val="000000"/>
          <w:lang w:val="en-GB"/>
        </w:rPr>
        <w:t>:</w:t>
      </w:r>
      <w:r w:rsidRPr="002C0A15">
        <w:rPr>
          <w:rFonts w:ascii="Times New Roman" w:hAnsi="Times New Roman" w:cs="Times New Roman"/>
          <w:lang w:val="en-GB"/>
        </w:rPr>
        <w:t xml:space="preserve"> The likelihood that a risk or opportunity will occur (on a scale from 0 to 10 with 10 being the highest).</w:t>
      </w:r>
    </w:p>
    <w:p w14:paraId="0FD861E2" w14:textId="77777777" w:rsidR="00816FEE" w:rsidRPr="002C0A15" w:rsidRDefault="00816FEE" w:rsidP="00816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C0A15">
        <w:rPr>
          <w:rStyle w:val="Strong"/>
          <w:rFonts w:ascii="Times New Roman" w:hAnsi="Times New Roman" w:cs="Times New Roman"/>
          <w:color w:val="000000"/>
          <w:u w:val="single"/>
          <w:lang w:val="en-GB"/>
        </w:rPr>
        <w:t>Impact</w:t>
      </w:r>
      <w:r w:rsidRPr="002C0A15">
        <w:rPr>
          <w:rStyle w:val="Strong"/>
          <w:rFonts w:ascii="Times New Roman" w:hAnsi="Times New Roman" w:cs="Times New Roman"/>
          <w:color w:val="000000"/>
          <w:lang w:val="en-GB"/>
        </w:rPr>
        <w:t>:</w:t>
      </w:r>
      <w:r w:rsidRPr="002C0A15">
        <w:rPr>
          <w:rFonts w:ascii="Times New Roman" w:hAnsi="Times New Roman" w:cs="Times New Roman"/>
          <w:lang w:val="en-GB"/>
        </w:rPr>
        <w:t xml:space="preserve"> The impact of the risk on the project if the risk occurs (scale from 0 to 10 with 10 being the highest).</w:t>
      </w:r>
    </w:p>
    <w:p w14:paraId="7B2FCAAE" w14:textId="77777777" w:rsidR="00816FEE" w:rsidRPr="002C0A15" w:rsidRDefault="00816FEE" w:rsidP="00816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C0A15">
        <w:rPr>
          <w:rStyle w:val="Strong"/>
          <w:rFonts w:ascii="Times New Roman" w:hAnsi="Times New Roman" w:cs="Times New Roman"/>
          <w:color w:val="000000"/>
          <w:u w:val="single"/>
          <w:lang w:val="en-GB"/>
        </w:rPr>
        <w:t>Risk Score</w:t>
      </w:r>
      <w:r w:rsidRPr="002C0A15">
        <w:rPr>
          <w:rStyle w:val="Strong"/>
          <w:rFonts w:ascii="Times New Roman" w:hAnsi="Times New Roman" w:cs="Times New Roman"/>
          <w:color w:val="000000"/>
          <w:lang w:val="en-GB"/>
        </w:rPr>
        <w:t>:</w:t>
      </w:r>
      <w:r w:rsidRPr="002C0A15">
        <w:rPr>
          <w:rFonts w:ascii="Times New Roman" w:hAnsi="Times New Roman" w:cs="Times New Roman"/>
          <w:lang w:val="en-GB"/>
        </w:rPr>
        <w:t xml:space="preserve"> Determined by multiplying probability and impact (scale from 0 to 100).</w:t>
      </w:r>
    </w:p>
    <w:p w14:paraId="737F5C29" w14:textId="77777777" w:rsidR="00816FEE" w:rsidRPr="002C0A15" w:rsidRDefault="00816FEE" w:rsidP="00816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C0A15">
        <w:rPr>
          <w:rStyle w:val="Strong"/>
          <w:rFonts w:ascii="Times New Roman" w:hAnsi="Times New Roman" w:cs="Times New Roman"/>
          <w:color w:val="000000"/>
          <w:u w:val="single"/>
          <w:lang w:val="en-GB"/>
        </w:rPr>
        <w:t>Risk Ranking</w:t>
      </w:r>
      <w:r w:rsidRPr="002C0A15">
        <w:rPr>
          <w:rStyle w:val="Strong"/>
          <w:rFonts w:ascii="Times New Roman" w:hAnsi="Times New Roman" w:cs="Times New Roman"/>
          <w:color w:val="000000"/>
          <w:lang w:val="en-GB"/>
        </w:rPr>
        <w:t>:</w:t>
      </w:r>
      <w:r w:rsidRPr="002C0A15">
        <w:rPr>
          <w:rFonts w:ascii="Times New Roman" w:hAnsi="Times New Roman" w:cs="Times New Roman"/>
          <w:lang w:val="en-GB"/>
        </w:rPr>
        <w:t xml:space="preserve"> A priority list that is determined by the relative ranking of the risks (by their scores) within the project with the number one being the highest risk score.</w:t>
      </w:r>
    </w:p>
    <w:p w14:paraId="77FF80E9" w14:textId="77777777" w:rsidR="00816FEE" w:rsidRPr="002C0A15" w:rsidRDefault="00816FEE" w:rsidP="00816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C0A15">
        <w:rPr>
          <w:rStyle w:val="Strong"/>
          <w:rFonts w:ascii="Times New Roman" w:hAnsi="Times New Roman" w:cs="Times New Roman"/>
          <w:color w:val="000000"/>
          <w:u w:val="single"/>
          <w:lang w:val="en-GB"/>
        </w:rPr>
        <w:t>Risk Response</w:t>
      </w:r>
      <w:r w:rsidRPr="002C0A15">
        <w:rPr>
          <w:rStyle w:val="Strong"/>
          <w:rFonts w:ascii="Times New Roman" w:hAnsi="Times New Roman" w:cs="Times New Roman"/>
          <w:color w:val="000000"/>
          <w:lang w:val="en-GB"/>
        </w:rPr>
        <w:t>:</w:t>
      </w:r>
      <w:r w:rsidRPr="002C0A15">
        <w:rPr>
          <w:rFonts w:ascii="Times New Roman" w:hAnsi="Times New Roman" w:cs="Times New Roman"/>
          <w:lang w:val="en-GB"/>
        </w:rPr>
        <w:t xml:space="preserve"> The action that is to be taken if this risk occurs.</w:t>
      </w:r>
    </w:p>
    <w:p w14:paraId="200159C4" w14:textId="77777777" w:rsidR="00816FEE" w:rsidRPr="002C0A15" w:rsidRDefault="00816FEE" w:rsidP="00816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2C0A15">
        <w:rPr>
          <w:rStyle w:val="Strong"/>
          <w:rFonts w:ascii="Times New Roman" w:hAnsi="Times New Roman" w:cs="Times New Roman"/>
          <w:color w:val="000000"/>
          <w:u w:val="single"/>
          <w:lang w:val="en-GB"/>
        </w:rPr>
        <w:t>Trigger</w:t>
      </w:r>
      <w:r w:rsidRPr="002C0A15">
        <w:rPr>
          <w:rStyle w:val="Strong"/>
          <w:rFonts w:ascii="Times New Roman" w:hAnsi="Times New Roman" w:cs="Times New Roman"/>
          <w:color w:val="000000"/>
          <w:lang w:val="en-GB"/>
        </w:rPr>
        <w:t>:</w:t>
      </w:r>
      <w:r w:rsidRPr="002C0A15">
        <w:rPr>
          <w:rFonts w:ascii="Times New Roman" w:hAnsi="Times New Roman" w:cs="Times New Roman"/>
          <w:lang w:val="en-GB"/>
        </w:rPr>
        <w:t xml:space="preserve"> Something that indicates that a risk is about to occur or has already occurred.</w:t>
      </w:r>
    </w:p>
    <w:p w14:paraId="58AE7FF6" w14:textId="6EDD7610" w:rsidR="00301C39" w:rsidRDefault="00816FEE" w:rsidP="00816FEE">
      <w:r w:rsidRPr="002C0A15">
        <w:rPr>
          <w:rStyle w:val="Strong"/>
          <w:rFonts w:ascii="Times New Roman" w:hAnsi="Times New Roman" w:cs="Times New Roman"/>
          <w:color w:val="000000"/>
          <w:u w:val="single"/>
          <w:lang w:val="en-GB"/>
        </w:rPr>
        <w:t>Risk Owner</w:t>
      </w:r>
      <w:r w:rsidRPr="002C0A15">
        <w:rPr>
          <w:rStyle w:val="Strong"/>
          <w:rFonts w:ascii="Times New Roman" w:hAnsi="Times New Roman" w:cs="Times New Roman"/>
          <w:color w:val="000000"/>
          <w:lang w:val="en-GB"/>
        </w:rPr>
        <w:t>:</w:t>
      </w:r>
      <w:r w:rsidRPr="002C0A15">
        <w:rPr>
          <w:rFonts w:ascii="Times New Roman" w:hAnsi="Times New Roman" w:cs="Times New Roman"/>
          <w:lang w:val="en-GB"/>
        </w:rPr>
        <w:t xml:space="preserve"> The person who the project manager assigns to watch for triggers and manage the risk response if the risk occurs.</w:t>
      </w:r>
      <w:bookmarkStart w:id="3" w:name="_GoBack"/>
      <w:bookmarkEnd w:id="3"/>
    </w:p>
    <w:sectPr w:rsidR="00301C39" w:rsidSect="00E4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41EBF"/>
    <w:multiLevelType w:val="hybridMultilevel"/>
    <w:tmpl w:val="8494A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52B4"/>
    <w:multiLevelType w:val="hybridMultilevel"/>
    <w:tmpl w:val="0D9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F25C9"/>
    <w:multiLevelType w:val="hybridMultilevel"/>
    <w:tmpl w:val="A8E02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5A720F"/>
    <w:multiLevelType w:val="hybridMultilevel"/>
    <w:tmpl w:val="087A7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EE"/>
    <w:rsid w:val="000065A5"/>
    <w:rsid w:val="00035B95"/>
    <w:rsid w:val="000365FA"/>
    <w:rsid w:val="000408D6"/>
    <w:rsid w:val="000556A1"/>
    <w:rsid w:val="00060FCA"/>
    <w:rsid w:val="00071EAB"/>
    <w:rsid w:val="00073EB5"/>
    <w:rsid w:val="000816D5"/>
    <w:rsid w:val="00092D81"/>
    <w:rsid w:val="00093304"/>
    <w:rsid w:val="0009427D"/>
    <w:rsid w:val="000961C9"/>
    <w:rsid w:val="000A180A"/>
    <w:rsid w:val="000A3218"/>
    <w:rsid w:val="000B08EA"/>
    <w:rsid w:val="000F328C"/>
    <w:rsid w:val="0010261B"/>
    <w:rsid w:val="00103C92"/>
    <w:rsid w:val="001044DE"/>
    <w:rsid w:val="0010593D"/>
    <w:rsid w:val="00106040"/>
    <w:rsid w:val="00113CEC"/>
    <w:rsid w:val="00140E21"/>
    <w:rsid w:val="00176373"/>
    <w:rsid w:val="00182ECD"/>
    <w:rsid w:val="00186866"/>
    <w:rsid w:val="001958B4"/>
    <w:rsid w:val="001E2096"/>
    <w:rsid w:val="001E531A"/>
    <w:rsid w:val="001E6D2D"/>
    <w:rsid w:val="002138C0"/>
    <w:rsid w:val="00221D00"/>
    <w:rsid w:val="0022358B"/>
    <w:rsid w:val="00237546"/>
    <w:rsid w:val="00242111"/>
    <w:rsid w:val="00256D04"/>
    <w:rsid w:val="002661DA"/>
    <w:rsid w:val="002A2C6D"/>
    <w:rsid w:val="002B0D35"/>
    <w:rsid w:val="002B1B33"/>
    <w:rsid w:val="002B5264"/>
    <w:rsid w:val="002D248C"/>
    <w:rsid w:val="002D5A07"/>
    <w:rsid w:val="00334993"/>
    <w:rsid w:val="00350A67"/>
    <w:rsid w:val="00352645"/>
    <w:rsid w:val="00353714"/>
    <w:rsid w:val="00357F06"/>
    <w:rsid w:val="00361281"/>
    <w:rsid w:val="003714E6"/>
    <w:rsid w:val="00376261"/>
    <w:rsid w:val="003777C4"/>
    <w:rsid w:val="003A3B9D"/>
    <w:rsid w:val="003B21EA"/>
    <w:rsid w:val="003C0523"/>
    <w:rsid w:val="003C213F"/>
    <w:rsid w:val="003E5251"/>
    <w:rsid w:val="004144A9"/>
    <w:rsid w:val="0042136E"/>
    <w:rsid w:val="004225EC"/>
    <w:rsid w:val="0044508A"/>
    <w:rsid w:val="00463DCA"/>
    <w:rsid w:val="00473560"/>
    <w:rsid w:val="0047621A"/>
    <w:rsid w:val="004768AE"/>
    <w:rsid w:val="00477DE0"/>
    <w:rsid w:val="004805F4"/>
    <w:rsid w:val="00495F89"/>
    <w:rsid w:val="004C086F"/>
    <w:rsid w:val="004C2398"/>
    <w:rsid w:val="004F6FEB"/>
    <w:rsid w:val="004F7C6A"/>
    <w:rsid w:val="00511C02"/>
    <w:rsid w:val="00513E46"/>
    <w:rsid w:val="00513EC4"/>
    <w:rsid w:val="00520B83"/>
    <w:rsid w:val="005236D2"/>
    <w:rsid w:val="00543258"/>
    <w:rsid w:val="00551F49"/>
    <w:rsid w:val="00574D61"/>
    <w:rsid w:val="00580458"/>
    <w:rsid w:val="0059700F"/>
    <w:rsid w:val="00597C5A"/>
    <w:rsid w:val="005B25D2"/>
    <w:rsid w:val="005B4B47"/>
    <w:rsid w:val="005B5774"/>
    <w:rsid w:val="005B7A32"/>
    <w:rsid w:val="005C3ABE"/>
    <w:rsid w:val="005E2493"/>
    <w:rsid w:val="005F368F"/>
    <w:rsid w:val="005F692B"/>
    <w:rsid w:val="00612A00"/>
    <w:rsid w:val="00616BA2"/>
    <w:rsid w:val="0066001B"/>
    <w:rsid w:val="006628DF"/>
    <w:rsid w:val="006729AC"/>
    <w:rsid w:val="006C0769"/>
    <w:rsid w:val="006E29C2"/>
    <w:rsid w:val="006F0ACB"/>
    <w:rsid w:val="006F51BC"/>
    <w:rsid w:val="00706438"/>
    <w:rsid w:val="00720973"/>
    <w:rsid w:val="007224A7"/>
    <w:rsid w:val="00737806"/>
    <w:rsid w:val="0077376F"/>
    <w:rsid w:val="00777FE6"/>
    <w:rsid w:val="0078527B"/>
    <w:rsid w:val="00787DE7"/>
    <w:rsid w:val="00795D6F"/>
    <w:rsid w:val="007B1487"/>
    <w:rsid w:val="007D2800"/>
    <w:rsid w:val="007E3AB7"/>
    <w:rsid w:val="007F132B"/>
    <w:rsid w:val="007F610F"/>
    <w:rsid w:val="008043D6"/>
    <w:rsid w:val="00806E24"/>
    <w:rsid w:val="00814054"/>
    <w:rsid w:val="00815ED4"/>
    <w:rsid w:val="00816FEE"/>
    <w:rsid w:val="00853C56"/>
    <w:rsid w:val="00870C75"/>
    <w:rsid w:val="00873D5B"/>
    <w:rsid w:val="00874E6F"/>
    <w:rsid w:val="0088674A"/>
    <w:rsid w:val="008917B3"/>
    <w:rsid w:val="00895FB8"/>
    <w:rsid w:val="008D2B5B"/>
    <w:rsid w:val="008E33D9"/>
    <w:rsid w:val="00912B64"/>
    <w:rsid w:val="0092671D"/>
    <w:rsid w:val="00936D04"/>
    <w:rsid w:val="009431A6"/>
    <w:rsid w:val="0095367D"/>
    <w:rsid w:val="00956AF8"/>
    <w:rsid w:val="00967F99"/>
    <w:rsid w:val="00983C7A"/>
    <w:rsid w:val="00984C97"/>
    <w:rsid w:val="0099119D"/>
    <w:rsid w:val="009B601D"/>
    <w:rsid w:val="009C6980"/>
    <w:rsid w:val="009E412A"/>
    <w:rsid w:val="009E6740"/>
    <w:rsid w:val="00A0458E"/>
    <w:rsid w:val="00A0492D"/>
    <w:rsid w:val="00A06A23"/>
    <w:rsid w:val="00A2160A"/>
    <w:rsid w:val="00A278DF"/>
    <w:rsid w:val="00A27A9E"/>
    <w:rsid w:val="00A3390B"/>
    <w:rsid w:val="00A42386"/>
    <w:rsid w:val="00A42DB5"/>
    <w:rsid w:val="00A50C7C"/>
    <w:rsid w:val="00A863D9"/>
    <w:rsid w:val="00A90D78"/>
    <w:rsid w:val="00AB2F3B"/>
    <w:rsid w:val="00AB39BA"/>
    <w:rsid w:val="00AD73DC"/>
    <w:rsid w:val="00AE0D59"/>
    <w:rsid w:val="00B0026D"/>
    <w:rsid w:val="00B01075"/>
    <w:rsid w:val="00B216EA"/>
    <w:rsid w:val="00B23E08"/>
    <w:rsid w:val="00B55D46"/>
    <w:rsid w:val="00B60BBB"/>
    <w:rsid w:val="00B82143"/>
    <w:rsid w:val="00B976BC"/>
    <w:rsid w:val="00BD21CD"/>
    <w:rsid w:val="00BF3A2B"/>
    <w:rsid w:val="00C20B4F"/>
    <w:rsid w:val="00C232FE"/>
    <w:rsid w:val="00C31E89"/>
    <w:rsid w:val="00C358F4"/>
    <w:rsid w:val="00C44855"/>
    <w:rsid w:val="00C511E1"/>
    <w:rsid w:val="00C54EB3"/>
    <w:rsid w:val="00C9300B"/>
    <w:rsid w:val="00C93B47"/>
    <w:rsid w:val="00CC278B"/>
    <w:rsid w:val="00CC2990"/>
    <w:rsid w:val="00CD079F"/>
    <w:rsid w:val="00CD4861"/>
    <w:rsid w:val="00CE03CA"/>
    <w:rsid w:val="00D02A55"/>
    <w:rsid w:val="00D0382D"/>
    <w:rsid w:val="00D0450F"/>
    <w:rsid w:val="00D163A1"/>
    <w:rsid w:val="00D209D0"/>
    <w:rsid w:val="00D275EE"/>
    <w:rsid w:val="00D44312"/>
    <w:rsid w:val="00D56043"/>
    <w:rsid w:val="00D736F7"/>
    <w:rsid w:val="00D97F18"/>
    <w:rsid w:val="00DE025E"/>
    <w:rsid w:val="00DF51D1"/>
    <w:rsid w:val="00DF54B5"/>
    <w:rsid w:val="00E0086F"/>
    <w:rsid w:val="00E07FF9"/>
    <w:rsid w:val="00E11FAA"/>
    <w:rsid w:val="00E17A4F"/>
    <w:rsid w:val="00E3425D"/>
    <w:rsid w:val="00E425DA"/>
    <w:rsid w:val="00E459F9"/>
    <w:rsid w:val="00E54A3C"/>
    <w:rsid w:val="00E66AB4"/>
    <w:rsid w:val="00E803C1"/>
    <w:rsid w:val="00EA0B89"/>
    <w:rsid w:val="00EB50F2"/>
    <w:rsid w:val="00EC5C58"/>
    <w:rsid w:val="00ED33C9"/>
    <w:rsid w:val="00F141A1"/>
    <w:rsid w:val="00F211FC"/>
    <w:rsid w:val="00F30F48"/>
    <w:rsid w:val="00F36C00"/>
    <w:rsid w:val="00F55C13"/>
    <w:rsid w:val="00F57557"/>
    <w:rsid w:val="00F728D2"/>
    <w:rsid w:val="00F73421"/>
    <w:rsid w:val="00F919F9"/>
    <w:rsid w:val="00FC50A5"/>
    <w:rsid w:val="00FC7124"/>
    <w:rsid w:val="00FD24FF"/>
    <w:rsid w:val="00FE0958"/>
    <w:rsid w:val="00FF5562"/>
    <w:rsid w:val="00FF6127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C97A"/>
  <w14:defaultImageDpi w14:val="32767"/>
  <w15:chartTrackingRefBased/>
  <w15:docId w15:val="{F9FE5787-9B41-944D-8961-A1FA17D7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FEE"/>
  </w:style>
  <w:style w:type="paragraph" w:styleId="Heading1">
    <w:name w:val="heading 1"/>
    <w:basedOn w:val="Normal"/>
    <w:next w:val="Normal"/>
    <w:link w:val="Heading1Char"/>
    <w:uiPriority w:val="9"/>
    <w:qFormat/>
    <w:rsid w:val="00816FEE"/>
    <w:pPr>
      <w:keepNext/>
      <w:outlineLvl w:val="0"/>
    </w:pPr>
    <w:rPr>
      <w:rFonts w:ascii="Times New Roman" w:eastAsia="Times New Roman" w:hAnsi="Times New Roman" w:cs="Times New Roman"/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FEE"/>
    <w:rPr>
      <w:rFonts w:ascii="Times New Roman" w:eastAsia="Times New Roman" w:hAnsi="Times New Roman" w:cs="Times New Roman"/>
      <w:b/>
      <w:lang w:val="en-GB" w:eastAsia="en-GB"/>
    </w:rPr>
  </w:style>
  <w:style w:type="paragraph" w:styleId="ListParagraph">
    <w:name w:val="List Paragraph"/>
    <w:basedOn w:val="Normal"/>
    <w:uiPriority w:val="34"/>
    <w:qFormat/>
    <w:rsid w:val="00816F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6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Frantz</dc:creator>
  <cp:keywords/>
  <dc:description/>
  <cp:lastModifiedBy>Hannah Frantz</cp:lastModifiedBy>
  <cp:revision>1</cp:revision>
  <dcterms:created xsi:type="dcterms:W3CDTF">2019-05-07T10:17:00Z</dcterms:created>
  <dcterms:modified xsi:type="dcterms:W3CDTF">2019-05-07T10:17:00Z</dcterms:modified>
</cp:coreProperties>
</file>